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F2" w:rsidRDefault="005A1BF2" w:rsidP="005A1B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 JEOLOJİSİ UYGULAMASI</w:t>
      </w:r>
    </w:p>
    <w:p w:rsidR="00C23AF3" w:rsidRPr="00E06DCA" w:rsidRDefault="00A265A1" w:rsidP="00856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tabloda yer alan veriler alüvyon bir zeminde sismik refraksiyon testi yapılmak sur</w:t>
      </w:r>
      <w:r w:rsidR="00A64A31">
        <w:rPr>
          <w:rFonts w:ascii="Times New Roman" w:hAnsi="Times New Roman" w:cs="Times New Roman"/>
          <w:sz w:val="24"/>
          <w:szCs w:val="24"/>
        </w:rPr>
        <w:t xml:space="preserve">etiyle elde edilmiştir. </w:t>
      </w:r>
      <w:r w:rsidR="00E66FAD">
        <w:rPr>
          <w:rFonts w:ascii="Times New Roman" w:hAnsi="Times New Roman" w:cs="Times New Roman"/>
          <w:sz w:val="24"/>
          <w:szCs w:val="24"/>
        </w:rPr>
        <w:t>İlk jeofon</w:t>
      </w:r>
      <w:r w:rsidR="00E06DCA">
        <w:rPr>
          <w:rFonts w:ascii="Times New Roman" w:hAnsi="Times New Roman" w:cs="Times New Roman"/>
          <w:sz w:val="24"/>
          <w:szCs w:val="24"/>
        </w:rPr>
        <w:t xml:space="preserve"> kaynaktan 50 m uzaklıkta olup her bir jeofon arasında 20 m mesafe olacak şekilde 12 adet jeofon yerleştirilmiştir. Tabloda yer alan verileri kullan</w:t>
      </w:r>
      <w:r w:rsidR="00E66FAD">
        <w:rPr>
          <w:rFonts w:ascii="Times New Roman" w:hAnsi="Times New Roman" w:cs="Times New Roman"/>
          <w:sz w:val="24"/>
          <w:szCs w:val="24"/>
        </w:rPr>
        <w:t>mak suretiyle</w:t>
      </w:r>
      <w:r w:rsidR="00E06DCA">
        <w:rPr>
          <w:rFonts w:ascii="Times New Roman" w:hAnsi="Times New Roman" w:cs="Times New Roman"/>
          <w:sz w:val="24"/>
          <w:szCs w:val="24"/>
        </w:rPr>
        <w:t xml:space="preserve"> doğrudan ve kırılmış dalgaları </w:t>
      </w:r>
      <w:r w:rsidR="00E66FAD">
        <w:rPr>
          <w:rFonts w:ascii="Times New Roman" w:hAnsi="Times New Roman" w:cs="Times New Roman"/>
          <w:sz w:val="24"/>
          <w:szCs w:val="24"/>
        </w:rPr>
        <w:t xml:space="preserve">da </w:t>
      </w:r>
      <w:r w:rsidR="00E06DCA">
        <w:rPr>
          <w:rFonts w:ascii="Times New Roman" w:hAnsi="Times New Roman" w:cs="Times New Roman"/>
          <w:sz w:val="24"/>
          <w:szCs w:val="24"/>
        </w:rPr>
        <w:t>bir şekil üzerinde göster</w:t>
      </w:r>
      <w:r w:rsidR="00E66FAD">
        <w:rPr>
          <w:rFonts w:ascii="Times New Roman" w:hAnsi="Times New Roman" w:cs="Times New Roman"/>
          <w:sz w:val="24"/>
          <w:szCs w:val="24"/>
        </w:rPr>
        <w:t>erek,</w:t>
      </w:r>
      <w:r w:rsidR="00E06DCA">
        <w:rPr>
          <w:rFonts w:ascii="Times New Roman" w:hAnsi="Times New Roman" w:cs="Times New Roman"/>
          <w:sz w:val="24"/>
          <w:szCs w:val="24"/>
        </w:rPr>
        <w:t xml:space="preserve"> </w:t>
      </w:r>
      <w:r w:rsidR="00E66FAD">
        <w:rPr>
          <w:rFonts w:ascii="Times New Roman" w:hAnsi="Times New Roman" w:cs="Times New Roman"/>
          <w:sz w:val="24"/>
          <w:szCs w:val="24"/>
        </w:rPr>
        <w:t>alüvyon ile temel kayasının</w:t>
      </w:r>
      <w:r w:rsidR="00E06DCA">
        <w:rPr>
          <w:rFonts w:ascii="Times New Roman" w:hAnsi="Times New Roman" w:cs="Times New Roman"/>
          <w:sz w:val="24"/>
          <w:szCs w:val="24"/>
        </w:rPr>
        <w:t xml:space="preserve"> </w:t>
      </w:r>
      <w:r w:rsidR="00E66FAD">
        <w:rPr>
          <w:rFonts w:ascii="Times New Roman" w:hAnsi="Times New Roman" w:cs="Times New Roman"/>
          <w:sz w:val="24"/>
          <w:szCs w:val="24"/>
        </w:rPr>
        <w:t xml:space="preserve">P dalgası </w:t>
      </w:r>
      <w:r w:rsidR="00E06DCA">
        <w:rPr>
          <w:rFonts w:ascii="Times New Roman" w:hAnsi="Times New Roman" w:cs="Times New Roman"/>
          <w:sz w:val="24"/>
          <w:szCs w:val="24"/>
        </w:rPr>
        <w:t>hızlarını (V</w:t>
      </w:r>
      <w:r w:rsidR="00E06DCA" w:rsidRPr="00E06DC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06DCA">
        <w:rPr>
          <w:rFonts w:ascii="Times New Roman" w:hAnsi="Times New Roman" w:cs="Times New Roman"/>
          <w:sz w:val="24"/>
          <w:szCs w:val="24"/>
        </w:rPr>
        <w:t>, V</w:t>
      </w:r>
      <w:r w:rsidR="00E06DCA" w:rsidRPr="00E06D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06DCA">
        <w:rPr>
          <w:rFonts w:ascii="Times New Roman" w:hAnsi="Times New Roman" w:cs="Times New Roman"/>
          <w:sz w:val="24"/>
          <w:szCs w:val="24"/>
        </w:rPr>
        <w:t xml:space="preserve">) </w:t>
      </w:r>
      <w:r w:rsidR="00E66FAD">
        <w:rPr>
          <w:rFonts w:ascii="Times New Roman" w:hAnsi="Times New Roman" w:cs="Times New Roman"/>
          <w:sz w:val="24"/>
          <w:szCs w:val="24"/>
        </w:rPr>
        <w:t xml:space="preserve">ve alüvyonun kalınlığını </w:t>
      </w:r>
      <w:r w:rsidR="00E06DCA">
        <w:rPr>
          <w:rFonts w:ascii="Times New Roman" w:hAnsi="Times New Roman" w:cs="Times New Roman"/>
          <w:sz w:val="24"/>
          <w:szCs w:val="24"/>
        </w:rPr>
        <w:t>hesaplayınız.</w:t>
      </w:r>
    </w:p>
    <w:p w:rsidR="00C23AF3" w:rsidRDefault="00E66FAD" w:rsidP="00E66FAD">
      <w:pPr>
        <w:jc w:val="center"/>
      </w:pPr>
      <w:r>
        <w:t>Tablo 1. Sismik Refraksiyon Verileri</w:t>
      </w:r>
    </w:p>
    <w:tbl>
      <w:tblPr>
        <w:tblpPr w:leftFromText="141" w:rightFromText="141" w:vertAnchor="text" w:horzAnchor="margin" w:tblpXSpec="center" w:tblpY="120"/>
        <w:tblW w:w="6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00"/>
        <w:gridCol w:w="2260"/>
        <w:gridCol w:w="2000"/>
      </w:tblGrid>
      <w:tr w:rsidR="00E5350F" w:rsidRPr="00E5350F" w:rsidTr="00E5350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Jeofon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Mesafe</w:t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(m)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Doğrudan Dalga (ms)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Kırılmış Dalga (ms)</w:t>
            </w:r>
          </w:p>
        </w:tc>
      </w:tr>
      <w:tr w:rsidR="00E5350F" w:rsidRPr="00E5350F" w:rsidTr="00E535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146</w:t>
            </w:r>
          </w:p>
        </w:tc>
      </w:tr>
      <w:tr w:rsidR="00E5350F" w:rsidRPr="00E5350F" w:rsidTr="00E535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157</w:t>
            </w:r>
          </w:p>
        </w:tc>
      </w:tr>
      <w:tr w:rsidR="00E5350F" w:rsidRPr="00E5350F" w:rsidTr="00E535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168</w:t>
            </w:r>
          </w:p>
        </w:tc>
      </w:tr>
      <w:tr w:rsidR="00E5350F" w:rsidRPr="00E5350F" w:rsidTr="00E535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180</w:t>
            </w:r>
          </w:p>
        </w:tc>
      </w:tr>
      <w:tr w:rsidR="00E5350F" w:rsidRPr="00E5350F" w:rsidTr="00E535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191</w:t>
            </w:r>
          </w:p>
        </w:tc>
      </w:tr>
      <w:tr w:rsidR="00E5350F" w:rsidRPr="00E5350F" w:rsidTr="00E535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202</w:t>
            </w:r>
          </w:p>
        </w:tc>
      </w:tr>
      <w:tr w:rsidR="00E5350F" w:rsidRPr="00E5350F" w:rsidTr="00E535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213</w:t>
            </w:r>
          </w:p>
        </w:tc>
      </w:tr>
      <w:tr w:rsidR="00E5350F" w:rsidRPr="00E5350F" w:rsidTr="00E535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224</w:t>
            </w:r>
          </w:p>
        </w:tc>
      </w:tr>
      <w:tr w:rsidR="00E5350F" w:rsidRPr="00E5350F" w:rsidTr="00E535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235</w:t>
            </w:r>
          </w:p>
        </w:tc>
      </w:tr>
      <w:tr w:rsidR="00E5350F" w:rsidRPr="00E5350F" w:rsidTr="00E535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329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246</w:t>
            </w:r>
          </w:p>
        </w:tc>
      </w:tr>
      <w:tr w:rsidR="00E5350F" w:rsidRPr="00E5350F" w:rsidTr="00E535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357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257</w:t>
            </w:r>
          </w:p>
        </w:tc>
      </w:tr>
      <w:tr w:rsidR="00E5350F" w:rsidRPr="00E5350F" w:rsidTr="00E535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386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F" w:rsidRPr="00E5350F" w:rsidRDefault="00E5350F" w:rsidP="00E53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5350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268</w:t>
            </w:r>
          </w:p>
        </w:tc>
      </w:tr>
    </w:tbl>
    <w:p w:rsidR="00C23AF3" w:rsidRDefault="00C23AF3"/>
    <w:p w:rsidR="00856361" w:rsidRDefault="00856361"/>
    <w:p w:rsidR="00856361" w:rsidRDefault="00856361"/>
    <w:p w:rsidR="00856361" w:rsidRDefault="00856361"/>
    <w:p w:rsidR="00856361" w:rsidRDefault="00856361"/>
    <w:p w:rsidR="00856361" w:rsidRDefault="00856361"/>
    <w:p w:rsidR="00856361" w:rsidRDefault="00856361"/>
    <w:p w:rsidR="00856361" w:rsidRDefault="00856361"/>
    <w:p w:rsidR="00856361" w:rsidRDefault="00856361"/>
    <w:p w:rsidR="00856361" w:rsidRDefault="00856361"/>
    <w:p w:rsidR="00E5350F" w:rsidRDefault="00B13837">
      <w:pPr>
        <w:rPr>
          <w:b/>
        </w:rPr>
      </w:pPr>
      <w:r w:rsidRPr="00B13837">
        <w:rPr>
          <w:b/>
        </w:rPr>
        <w:t>Cevap :</w:t>
      </w:r>
    </w:p>
    <w:p w:rsidR="00E5350F" w:rsidRDefault="00E66FAD" w:rsidP="003B0029">
      <w:pPr>
        <w:jc w:val="center"/>
        <w:rPr>
          <w:b/>
        </w:rPr>
      </w:pPr>
      <w:r>
        <w:rPr>
          <w:noProof/>
          <w:lang w:val="tr-TR" w:eastAsia="tr-TR"/>
        </w:rPr>
        <w:drawing>
          <wp:inline distT="0" distB="0" distL="0" distR="0" wp14:anchorId="194A80AE" wp14:editId="5A374AE2">
            <wp:extent cx="4605220" cy="3163330"/>
            <wp:effectExtent l="0" t="0" r="5080" b="0"/>
            <wp:docPr id="5" name="Resim 5" descr="C:\Users\Orhan\Desktop\ödev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han\Desktop\ödev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1"/>
                    <a:stretch/>
                  </pic:blipFill>
                  <pic:spPr bwMode="auto">
                    <a:xfrm>
                      <a:off x="0" y="0"/>
                      <a:ext cx="4607046" cy="316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50F" w:rsidRDefault="00E5350F">
      <w:pPr>
        <w:rPr>
          <w:b/>
        </w:rPr>
      </w:pPr>
    </w:p>
    <w:p w:rsidR="00E66FAD" w:rsidRDefault="00E66FAD">
      <w:pPr>
        <w:rPr>
          <w:b/>
        </w:rPr>
      </w:pPr>
    </w:p>
    <w:p w:rsidR="00E66FAD" w:rsidRDefault="00E66FAD">
      <w:pPr>
        <w:rPr>
          <w:b/>
        </w:rPr>
      </w:pPr>
    </w:p>
    <w:p w:rsidR="00E66FAD" w:rsidRDefault="00B83123" w:rsidP="00B83123">
      <w:pPr>
        <w:jc w:val="center"/>
      </w:pPr>
      <w:r>
        <w:rPr>
          <w:b/>
          <w:noProof/>
          <w:lang w:val="tr-TR" w:eastAsia="tr-TR"/>
        </w:rPr>
        <w:lastRenderedPageBreak/>
        <w:drawing>
          <wp:inline distT="0" distB="0" distL="0" distR="0" wp14:anchorId="2381FC8E" wp14:editId="4CC29A65">
            <wp:extent cx="3940804" cy="2578443"/>
            <wp:effectExtent l="0" t="0" r="317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141" cy="2580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123" w:rsidRDefault="00B83123" w:rsidP="003B0029"/>
    <w:p w:rsidR="003B0029" w:rsidRDefault="003B0029" w:rsidP="003B0029">
      <w:r>
        <w:t>V</w:t>
      </w:r>
      <w:r w:rsidRPr="00C23AF3">
        <w:rPr>
          <w:vertAlign w:val="subscript"/>
        </w:rPr>
        <w:t>1</w:t>
      </w:r>
      <w:r>
        <w:t xml:space="preserve"> = 700 m/s</w:t>
      </w:r>
    </w:p>
    <w:p w:rsidR="003B0029" w:rsidRDefault="003B0029" w:rsidP="003B0029">
      <w:r>
        <w:t>V</w:t>
      </w:r>
      <w:r w:rsidRPr="00C23AF3">
        <w:rPr>
          <w:vertAlign w:val="subscript"/>
        </w:rPr>
        <w:t>2</w:t>
      </w:r>
      <w:r>
        <w:t xml:space="preserve"> = 1800 m/s</w:t>
      </w:r>
    </w:p>
    <w:p w:rsidR="003B0029" w:rsidRDefault="003B0029" w:rsidP="003B0029">
      <w:r>
        <w:t>X</w:t>
      </w:r>
      <w:r w:rsidRPr="00C23AF3">
        <w:rPr>
          <w:vertAlign w:val="subscript"/>
        </w:rPr>
        <w:t>cr</w:t>
      </w:r>
      <w:r>
        <w:t xml:space="preserve"> = 13</w:t>
      </w:r>
      <w:r w:rsidR="00B83123">
        <w:t>5</w:t>
      </w:r>
      <w:r>
        <w:t xml:space="preserve"> m</w:t>
      </w:r>
    </w:p>
    <w:p w:rsidR="00856361" w:rsidRPr="00B83123" w:rsidRDefault="00856361" w:rsidP="00856361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h=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cr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</m:e>
        </m:rad>
      </m:oMath>
      <w:r w:rsidRPr="00B83123">
        <w:rPr>
          <w:sz w:val="28"/>
          <w:szCs w:val="28"/>
        </w:rPr>
        <w:t xml:space="preserve"> </w:t>
      </w:r>
    </w:p>
    <w:p w:rsidR="00856361" w:rsidRDefault="00856361" w:rsidP="00856361">
      <w:pPr>
        <w:rPr>
          <w:sz w:val="24"/>
          <w:szCs w:val="24"/>
        </w:rPr>
      </w:pPr>
      <w:r w:rsidRPr="00C23AF3">
        <w:rPr>
          <w:sz w:val="24"/>
          <w:szCs w:val="24"/>
        </w:rPr>
        <w:t>h = 45 m</w:t>
      </w:r>
    </w:p>
    <w:p w:rsidR="00C7074C" w:rsidRDefault="00C7074C" w:rsidP="00856361">
      <w:pPr>
        <w:rPr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4E0F3387" wp14:editId="3838918B">
            <wp:simplePos x="0" y="0"/>
            <wp:positionH relativeFrom="column">
              <wp:posOffset>1414780</wp:posOffset>
            </wp:positionH>
            <wp:positionV relativeFrom="paragraph">
              <wp:posOffset>227965</wp:posOffset>
            </wp:positionV>
            <wp:extent cx="2761615" cy="2431415"/>
            <wp:effectExtent l="0" t="0" r="635" b="6985"/>
            <wp:wrapNone/>
            <wp:docPr id="6" name="Resim 6" descr="C:\Users\Orhan\Desktop\öde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rhan\Desktop\ödev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074C" w:rsidRPr="00C23AF3" w:rsidRDefault="00C7074C" w:rsidP="00856361">
      <w:pPr>
        <w:rPr>
          <w:sz w:val="24"/>
          <w:szCs w:val="24"/>
        </w:rPr>
      </w:pPr>
    </w:p>
    <w:p w:rsidR="00856361" w:rsidRPr="00A65706" w:rsidRDefault="003275D9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func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:rsidR="00A65706" w:rsidRDefault="00A65706">
      <w:pPr>
        <w:rPr>
          <w:rFonts w:eastAsiaTheme="minorEastAsia"/>
        </w:rPr>
      </w:pPr>
      <w:r>
        <w:rPr>
          <w:rFonts w:eastAsiaTheme="minorEastAsia"/>
        </w:rPr>
        <w:t>r=90</w:t>
      </w:r>
    </w:p>
    <w:p w:rsidR="00A65706" w:rsidRDefault="00B83123">
      <w:pPr>
        <w:rPr>
          <w:rFonts w:eastAsiaTheme="minorEastAsia"/>
        </w:rPr>
      </w:pPr>
      <w:r>
        <w:rPr>
          <w:rFonts w:eastAsiaTheme="minorEastAsia"/>
        </w:rPr>
        <w:t>i</w:t>
      </w:r>
      <w:r w:rsidRPr="00B83123">
        <w:rPr>
          <w:rFonts w:eastAsiaTheme="minorEastAsia"/>
          <w:vertAlign w:val="subscript"/>
        </w:rPr>
        <w:t>cr</w:t>
      </w:r>
      <w:r w:rsidR="00A65706">
        <w:rPr>
          <w:rFonts w:eastAsiaTheme="minorEastAsia"/>
        </w:rPr>
        <w:t>=22,9</w:t>
      </w:r>
    </w:p>
    <w:p w:rsidR="00E66FAD" w:rsidRDefault="00E66FAD">
      <w:pPr>
        <w:rPr>
          <w:rFonts w:eastAsiaTheme="minorEastAsia"/>
        </w:rPr>
      </w:pPr>
    </w:p>
    <w:p w:rsidR="00E66FAD" w:rsidRDefault="00E66FAD"/>
    <w:p w:rsidR="003275D9" w:rsidRDefault="003275D9"/>
    <w:p w:rsidR="003275D9" w:rsidRDefault="003275D9"/>
    <w:p w:rsidR="003275D9" w:rsidRDefault="003275D9"/>
    <w:p w:rsidR="003275D9" w:rsidRDefault="003275D9"/>
    <w:p w:rsidR="003275D9" w:rsidRDefault="003275D9"/>
    <w:p w:rsidR="003275D9" w:rsidRDefault="003275D9"/>
    <w:p w:rsidR="003275D9" w:rsidRDefault="003275D9"/>
    <w:p w:rsidR="003275D9" w:rsidRDefault="003275D9"/>
    <w:p w:rsidR="003275D9" w:rsidRPr="00CE34F0" w:rsidRDefault="003275D9" w:rsidP="00327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E34F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ÜHENDİSLİK JEOLOJİSİ UYGULAMASI</w:t>
      </w:r>
    </w:p>
    <w:p w:rsidR="003275D9" w:rsidRPr="00CE34F0" w:rsidRDefault="003275D9" w:rsidP="00327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E34F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CE34F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1)</w:t>
      </w:r>
      <w:r w:rsidRPr="00CE34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Sismik refraksiyon yoluyla derinlik hesabı yapmak için bir lokasyonda patlatma yapılmıştır. Elde edilen veriler V</w:t>
      </w:r>
      <w:r w:rsidRPr="00CE34F0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1</w:t>
      </w:r>
      <w:r w:rsidRPr="00CE34F0">
        <w:rPr>
          <w:rFonts w:ascii="Times New Roman" w:eastAsia="Times New Roman" w:hAnsi="Times New Roman" w:cs="Times New Roman"/>
          <w:sz w:val="24"/>
          <w:szCs w:val="24"/>
          <w:lang w:eastAsia="tr-TR"/>
        </w:rPr>
        <w:t>= 2 km/sn, V</w:t>
      </w:r>
      <w:r w:rsidRPr="00CE34F0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2</w:t>
      </w:r>
      <w:r w:rsidRPr="00CE34F0">
        <w:rPr>
          <w:rFonts w:ascii="Times New Roman" w:eastAsia="Times New Roman" w:hAnsi="Times New Roman" w:cs="Times New Roman"/>
          <w:sz w:val="24"/>
          <w:szCs w:val="24"/>
          <w:lang w:eastAsia="tr-TR"/>
        </w:rPr>
        <w:t>= 4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E34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km/s ve 1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No.’</w:t>
      </w:r>
      <w:r w:rsidRPr="00CE34F0">
        <w:rPr>
          <w:rFonts w:ascii="Times New Roman" w:eastAsia="Times New Roman" w:hAnsi="Times New Roman" w:cs="Times New Roman"/>
          <w:sz w:val="24"/>
          <w:szCs w:val="24"/>
          <w:lang w:eastAsia="tr-TR"/>
        </w:rPr>
        <w:t>lu birimin kalınlığının 500 m oldu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ğunu göstermektedir. Buna göre:</w:t>
      </w:r>
    </w:p>
    <w:p w:rsidR="003275D9" w:rsidRPr="00CE34F0" w:rsidRDefault="003275D9" w:rsidP="00327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E34F0">
        <w:rPr>
          <w:rFonts w:ascii="Times New Roman" w:eastAsia="Times New Roman" w:hAnsi="Times New Roman" w:cs="Times New Roman"/>
          <w:sz w:val="24"/>
          <w:szCs w:val="24"/>
          <w:lang w:eastAsia="tr-TR"/>
        </w:rPr>
        <w:t>a) Milimetrik kağıt üzerine 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CE34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 ile 6 km mesafe arasındaki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doğrudan</w:t>
      </w:r>
      <w:r w:rsidRPr="00CE34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kırılmış dalgaların Zaman-Mesafe grafiğini çiziniz. Kritik mesafeyi grafik olarak işaretleyiniz (Hesaplamaları her 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CE34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 km için yapınız), Ayrıca kritik mesafeyi formülle elde ediniz. </w:t>
      </w:r>
    </w:p>
    <w:p w:rsidR="003275D9" w:rsidRPr="00CE34F0" w:rsidRDefault="003275D9" w:rsidP="00327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E34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Patlatma noktasından 5 km uzakta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doğrudan mı</w:t>
      </w:r>
      <w:r w:rsidRPr="00CE34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yoksa kırılmış dalga mı daha önce jeofona ulaşır? Ne kadar zaman alır? </w:t>
      </w:r>
    </w:p>
    <w:p w:rsidR="003275D9" w:rsidRPr="00CE34F0" w:rsidRDefault="003275D9" w:rsidP="00327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E34F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CE34F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2)</w:t>
      </w:r>
      <w:r w:rsidRPr="00CE34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Aşağıdaki şekil alüvyon bir zeminde sığ sismik refraksiyon testi yapılmak suretiyle elde edilmiştir. Alüvyon zeminde V</w:t>
      </w:r>
      <w:r w:rsidRPr="00CE34F0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1</w:t>
      </w:r>
      <w:r w:rsidRPr="00CE34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doygun olmayan (vadoz)</w:t>
      </w:r>
      <w:r w:rsidRPr="00CE34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kuşağı,</w:t>
      </w:r>
      <w:r w:rsidRPr="00CE34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</w:t>
      </w:r>
      <w:r w:rsidRPr="00CE34F0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2</w:t>
      </w:r>
      <w:r w:rsidRPr="00CE34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’nin 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doygun</w:t>
      </w:r>
      <w:r w:rsidRPr="00CE34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zonu temsil ettiğini varsayarak su tablasına olan derinliği hesaplayınız. </w:t>
      </w:r>
    </w:p>
    <w:p w:rsidR="003275D9" w:rsidRPr="00CE34F0" w:rsidRDefault="003275D9" w:rsidP="00327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DD1CD8E" wp14:editId="14C77377">
            <wp:extent cx="3541690" cy="2324326"/>
            <wp:effectExtent l="0" t="0" r="0" b="0"/>
            <wp:docPr id="1" name="Resim 1" descr="http://80.251.40.59/eng.ankara.edu.tr/lselcuk/uygulamalar/uygulama-4_dosyalar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0.251.40.59/eng.ankara.edu.tr/lselcuk/uygulamalar/uygulama-4_dosyalar/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229" cy="233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5D9" w:rsidRDefault="003275D9">
      <w:bookmarkStart w:id="0" w:name="_GoBack"/>
      <w:bookmarkEnd w:id="0"/>
    </w:p>
    <w:p w:rsidR="003275D9" w:rsidRPr="00A65706" w:rsidRDefault="003275D9"/>
    <w:sectPr w:rsidR="003275D9" w:rsidRPr="00A65706" w:rsidSect="00E66F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F3"/>
    <w:rsid w:val="003275D9"/>
    <w:rsid w:val="003B0029"/>
    <w:rsid w:val="005A1BF2"/>
    <w:rsid w:val="006A0ECB"/>
    <w:rsid w:val="006E7AEE"/>
    <w:rsid w:val="00725AE9"/>
    <w:rsid w:val="00770F18"/>
    <w:rsid w:val="00801428"/>
    <w:rsid w:val="00856361"/>
    <w:rsid w:val="008D603F"/>
    <w:rsid w:val="009508B2"/>
    <w:rsid w:val="009D790E"/>
    <w:rsid w:val="00A265A1"/>
    <w:rsid w:val="00A53DC6"/>
    <w:rsid w:val="00A64A31"/>
    <w:rsid w:val="00A65706"/>
    <w:rsid w:val="00B13837"/>
    <w:rsid w:val="00B83123"/>
    <w:rsid w:val="00BF3504"/>
    <w:rsid w:val="00C23AF3"/>
    <w:rsid w:val="00C528F6"/>
    <w:rsid w:val="00C7074C"/>
    <w:rsid w:val="00D36A92"/>
    <w:rsid w:val="00E06DCA"/>
    <w:rsid w:val="00E5350F"/>
    <w:rsid w:val="00E66FAD"/>
    <w:rsid w:val="00F6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65543C-8375-4F5F-96A8-51A25A14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23A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Kayabalı</dc:creator>
  <cp:keywords/>
  <dc:description/>
  <cp:lastModifiedBy>kayabali</cp:lastModifiedBy>
  <cp:revision>5</cp:revision>
  <dcterms:created xsi:type="dcterms:W3CDTF">2016-05-23T05:55:00Z</dcterms:created>
  <dcterms:modified xsi:type="dcterms:W3CDTF">2021-12-17T06:27:00Z</dcterms:modified>
</cp:coreProperties>
</file>